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AB1" w14:textId="1AAA3DFB" w:rsidR="00D8548D" w:rsidRDefault="003F15CC">
      <w:r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 wp14:anchorId="59EF0D61" wp14:editId="7C38B495">
            <wp:simplePos x="0" y="0"/>
            <wp:positionH relativeFrom="column">
              <wp:posOffset>-862965</wp:posOffset>
            </wp:positionH>
            <wp:positionV relativeFrom="paragraph">
              <wp:posOffset>-483552</wp:posOffset>
            </wp:positionV>
            <wp:extent cx="4594860" cy="36013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bie open-house-sign(no shadow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41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60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C88F" w14:textId="14F4CE99" w:rsidR="00D8548D" w:rsidRPr="0055477F" w:rsidRDefault="00D8548D" w:rsidP="00D8548D">
      <w:pPr>
        <w:jc w:val="center"/>
        <w:rPr>
          <w:rFonts w:ascii="Arial Black" w:hAnsi="Arial Black"/>
          <w:b/>
          <w:sz w:val="52"/>
          <w:szCs w:val="52"/>
        </w:rPr>
      </w:pPr>
    </w:p>
    <w:p w14:paraId="4F4EC886" w14:textId="553B785D" w:rsidR="00D8548D" w:rsidRDefault="00D8548D" w:rsidP="00D8548D">
      <w:pPr>
        <w:jc w:val="center"/>
      </w:pPr>
    </w:p>
    <w:p w14:paraId="1C6FADD3" w14:textId="387DA111" w:rsidR="00D8548D" w:rsidRDefault="00D8548D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9B5DE" wp14:editId="293821B1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257300" cy="11430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12017" w14:textId="77777777" w:rsidR="00F47143" w:rsidRDefault="00F47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9B5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7.75pt;width:99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" fillcolor="white [3212]" stroked="f">
                <v:textbox>
                  <w:txbxContent>
                    <w:p w14:paraId="1D312017" w14:textId="77777777" w:rsidR="00F47143" w:rsidRDefault="00F47143"/>
                  </w:txbxContent>
                </v:textbox>
                <w10:wrap type="square"/>
              </v:shape>
            </w:pict>
          </mc:Fallback>
        </mc:AlternateContent>
      </w:r>
    </w:p>
    <w:p w14:paraId="036C35C6" w14:textId="536DDB29" w:rsidR="00D8548D" w:rsidRDefault="00E902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4B253" wp14:editId="70475946">
                <wp:simplePos x="0" y="0"/>
                <wp:positionH relativeFrom="column">
                  <wp:posOffset>3477494</wp:posOffset>
                </wp:positionH>
                <wp:positionV relativeFrom="paragraph">
                  <wp:posOffset>78740</wp:posOffset>
                </wp:positionV>
                <wp:extent cx="2856865" cy="13703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F45F" w14:textId="79A27AC7" w:rsidR="003F15CC" w:rsidRPr="008B5ED5" w:rsidRDefault="003F15CC" w:rsidP="00E902A5">
                            <w:pPr>
                              <w:jc w:val="center"/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8B5ED5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J</w:t>
                            </w:r>
                            <w:r w:rsidR="00E902A5" w:rsidRPr="008B5ED5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 xml:space="preserve">ANUARY </w:t>
                            </w:r>
                            <w:r w:rsidR="00D85378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1</w:t>
                            </w:r>
                            <w:r w:rsidR="0055675B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8</w:t>
                            </w:r>
                            <w:r w:rsidR="00D85378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th</w:t>
                            </w:r>
                            <w:r w:rsidR="00794F30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, 202</w:t>
                            </w:r>
                            <w:r w:rsidR="0055675B">
                              <w:rPr>
                                <w:rFonts w:ascii="Marion" w:hAnsi="Marion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2</w:t>
                            </w:r>
                          </w:p>
                          <w:p w14:paraId="500DBD6A" w14:textId="77777777" w:rsidR="003F15CC" w:rsidRPr="008B5ED5" w:rsidRDefault="003F15CC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B2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73.8pt;margin-top:6.2pt;width:224.95pt;height:10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" filled="f" stroked="f">
                <v:textbox>
                  <w:txbxContent>
                    <w:p w14:paraId="722FF45F" w14:textId="79A27AC7" w:rsidR="003F15CC" w:rsidRPr="008B5ED5" w:rsidRDefault="003F15CC" w:rsidP="00E902A5">
                      <w:pPr>
                        <w:jc w:val="center"/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</w:pPr>
                      <w:r w:rsidRPr="008B5ED5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J</w:t>
                      </w:r>
                      <w:r w:rsidR="00E902A5" w:rsidRPr="008B5ED5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 xml:space="preserve">ANUARY </w:t>
                      </w:r>
                      <w:r w:rsidR="00D85378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1</w:t>
                      </w:r>
                      <w:r w:rsidR="0055675B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8</w:t>
                      </w:r>
                      <w:r w:rsidR="00D85378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th</w:t>
                      </w:r>
                      <w:r w:rsidR="00794F30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, 202</w:t>
                      </w:r>
                      <w:r w:rsidR="0055675B">
                        <w:rPr>
                          <w:rFonts w:ascii="Marion" w:hAnsi="Marion"/>
                          <w:b/>
                          <w:bCs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2</w:t>
                      </w:r>
                    </w:p>
                    <w:p w14:paraId="500DBD6A" w14:textId="77777777" w:rsidR="003F15CC" w:rsidRPr="008B5ED5" w:rsidRDefault="003F15CC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7904B" w14:textId="28E4423E" w:rsidR="00D8548D" w:rsidRDefault="00D8548D"/>
    <w:p w14:paraId="5F478342" w14:textId="47DF13AA" w:rsidR="00D8548D" w:rsidRDefault="00D8548D"/>
    <w:p w14:paraId="55835809" w14:textId="593E144A" w:rsidR="00D8548D" w:rsidRDefault="00D8548D"/>
    <w:p w14:paraId="2AD5420A" w14:textId="6D2A8B40" w:rsidR="00D8548D" w:rsidRDefault="00D8548D"/>
    <w:p w14:paraId="52533B45" w14:textId="134EF7CB" w:rsidR="00D8548D" w:rsidRDefault="00D8548D"/>
    <w:p w14:paraId="5E15A466" w14:textId="444E28CB" w:rsidR="00D8548D" w:rsidRDefault="00D8548D"/>
    <w:p w14:paraId="7F50D131" w14:textId="46EDF2AE" w:rsidR="00D8548D" w:rsidRDefault="00D8548D"/>
    <w:p w14:paraId="5A763378" w14:textId="6B0401D5" w:rsidR="00D8548D" w:rsidRDefault="00D8548D"/>
    <w:p w14:paraId="03A16760" w14:textId="53DB03D1" w:rsidR="00D8548D" w:rsidRDefault="00D8548D"/>
    <w:p w14:paraId="54FD9995" w14:textId="2FFCD275" w:rsidR="003F15CC" w:rsidRPr="002432E2" w:rsidRDefault="003F15CC" w:rsidP="00106C99">
      <w:pPr>
        <w:ind w:right="-291"/>
        <w:jc w:val="center"/>
        <w:rPr>
          <w:rFonts w:ascii="Marion" w:hAnsi="Marion"/>
          <w:b/>
          <w:bCs/>
          <w:sz w:val="52"/>
          <w:szCs w:val="52"/>
        </w:rPr>
      </w:pPr>
      <w:r w:rsidRPr="002432E2">
        <w:rPr>
          <w:rFonts w:ascii="Marion" w:hAnsi="Marion"/>
          <w:b/>
          <w:bCs/>
          <w:sz w:val="52"/>
          <w:szCs w:val="52"/>
        </w:rPr>
        <w:t>H.J. Cambie Secondary</w:t>
      </w:r>
      <w:r w:rsidR="002432E2" w:rsidRPr="002432E2">
        <w:rPr>
          <w:rFonts w:ascii="Marion" w:hAnsi="Marion"/>
          <w:b/>
          <w:bCs/>
          <w:sz w:val="52"/>
          <w:szCs w:val="52"/>
        </w:rPr>
        <w:t xml:space="preserve"> School</w:t>
      </w:r>
    </w:p>
    <w:p w14:paraId="33B8F4B1" w14:textId="7E1B20D3" w:rsidR="002432E2" w:rsidRPr="00AA6BE3" w:rsidRDefault="003F15CC" w:rsidP="0055477F">
      <w:pPr>
        <w:jc w:val="center"/>
        <w:rPr>
          <w:rFonts w:ascii="Marion" w:hAnsi="Marion"/>
          <w:b/>
          <w:bCs/>
          <w:sz w:val="66"/>
          <w:szCs w:val="66"/>
        </w:rPr>
      </w:pPr>
      <w:r w:rsidRPr="00AA6BE3">
        <w:rPr>
          <w:rFonts w:ascii="Marion" w:hAnsi="Marion"/>
          <w:b/>
          <w:bCs/>
          <w:sz w:val="66"/>
          <w:szCs w:val="66"/>
        </w:rPr>
        <w:t xml:space="preserve">Open House </w:t>
      </w:r>
      <w:r w:rsidR="00F47143" w:rsidRPr="00AA6BE3">
        <w:rPr>
          <w:rFonts w:ascii="Marion" w:hAnsi="Marion"/>
          <w:b/>
          <w:bCs/>
          <w:sz w:val="66"/>
          <w:szCs w:val="66"/>
        </w:rPr>
        <w:t xml:space="preserve">&amp; </w:t>
      </w:r>
    </w:p>
    <w:p w14:paraId="4D2FD5A3" w14:textId="3D15BA50" w:rsidR="00F47143" w:rsidRPr="00AA6BE3" w:rsidRDefault="00F47143" w:rsidP="0055477F">
      <w:pPr>
        <w:jc w:val="center"/>
        <w:rPr>
          <w:rFonts w:ascii="Marion" w:hAnsi="Marion"/>
          <w:b/>
          <w:bCs/>
          <w:sz w:val="66"/>
          <w:szCs w:val="66"/>
        </w:rPr>
      </w:pPr>
      <w:r w:rsidRPr="00AA6BE3">
        <w:rPr>
          <w:rFonts w:ascii="Marion" w:hAnsi="Marion"/>
          <w:b/>
          <w:bCs/>
          <w:sz w:val="66"/>
          <w:szCs w:val="66"/>
        </w:rPr>
        <w:t xml:space="preserve">Program Planning </w:t>
      </w:r>
      <w:r w:rsidR="00400803" w:rsidRPr="00AA6BE3">
        <w:rPr>
          <w:rFonts w:ascii="Marion" w:hAnsi="Marion"/>
          <w:b/>
          <w:bCs/>
          <w:sz w:val="66"/>
          <w:szCs w:val="66"/>
        </w:rPr>
        <w:t>Night</w:t>
      </w:r>
    </w:p>
    <w:p w14:paraId="3F23A249" w14:textId="1144AE57" w:rsidR="00F47143" w:rsidRPr="00400803" w:rsidRDefault="002432E2" w:rsidP="0055477F">
      <w:pPr>
        <w:jc w:val="center"/>
        <w:rPr>
          <w:rFonts w:ascii="Arial Black" w:hAnsi="Arial Black"/>
          <w:b/>
          <w:sz w:val="20"/>
          <w:szCs w:val="20"/>
        </w:rPr>
      </w:pPr>
      <w:r w:rsidRPr="002432E2">
        <w:rPr>
          <w:rFonts w:ascii="Marion" w:hAnsi="Marion"/>
          <w:b/>
          <w:bCs/>
          <w:noProof/>
          <w:color w:val="FFFFFF" w:themeColor="background1"/>
          <w:sz w:val="66"/>
          <w:szCs w:val="6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CFF49B" wp14:editId="53282375">
                <wp:simplePos x="0" y="0"/>
                <wp:positionH relativeFrom="column">
                  <wp:posOffset>457200</wp:posOffset>
                </wp:positionH>
                <wp:positionV relativeFrom="paragraph">
                  <wp:posOffset>90487</wp:posOffset>
                </wp:positionV>
                <wp:extent cx="45720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343E1" w14:textId="77777777" w:rsidR="00400803" w:rsidRPr="000E514B" w:rsidRDefault="00400803">
                            <w:pPr>
                              <w:rPr>
                                <w:color w:val="0044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F49B" id="Text Box 7" o:spid="_x0000_s1028" type="#_x0000_t202" style="position:absolute;left:0;text-align:left;margin-left:36pt;margin-top:7.1pt;width:5in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" fillcolor="black [3213]" stroked="f">
                <v:textbox>
                  <w:txbxContent>
                    <w:p w14:paraId="6A6343E1" w14:textId="77777777" w:rsidR="00400803" w:rsidRPr="000E514B" w:rsidRDefault="00400803">
                      <w:pPr>
                        <w:rPr>
                          <w:color w:val="0044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A5A89" w14:textId="7A28B2AD" w:rsidR="00794F30" w:rsidRDefault="0055477F" w:rsidP="00442B38">
      <w:pPr>
        <w:jc w:val="center"/>
        <w:rPr>
          <w:rFonts w:ascii="Marion" w:hAnsi="Marion"/>
          <w:b/>
          <w:bCs/>
          <w:color w:val="FFFFFF" w:themeColor="background1"/>
          <w:sz w:val="66"/>
          <w:szCs w:val="66"/>
        </w:rPr>
      </w:pPr>
      <w:r w:rsidRPr="002432E2">
        <w:rPr>
          <w:rFonts w:ascii="Marion" w:hAnsi="Marion"/>
          <w:b/>
          <w:bCs/>
          <w:color w:val="FFFFFF" w:themeColor="background1"/>
          <w:sz w:val="66"/>
          <w:szCs w:val="66"/>
        </w:rPr>
        <w:t xml:space="preserve">JANUARY </w:t>
      </w:r>
      <w:r w:rsidR="00D85378">
        <w:rPr>
          <w:rFonts w:ascii="Marion" w:hAnsi="Marion"/>
          <w:b/>
          <w:bCs/>
          <w:color w:val="FFFFFF" w:themeColor="background1"/>
          <w:sz w:val="66"/>
          <w:szCs w:val="66"/>
        </w:rPr>
        <w:t>1</w:t>
      </w:r>
      <w:r w:rsidR="0055675B">
        <w:rPr>
          <w:rFonts w:ascii="Marion" w:hAnsi="Marion"/>
          <w:b/>
          <w:bCs/>
          <w:color w:val="FFFFFF" w:themeColor="background1"/>
          <w:sz w:val="66"/>
          <w:szCs w:val="66"/>
        </w:rPr>
        <w:t>8</w:t>
      </w:r>
      <w:r w:rsidR="00D85378">
        <w:rPr>
          <w:rFonts w:ascii="Marion" w:hAnsi="Marion"/>
          <w:b/>
          <w:bCs/>
          <w:color w:val="FFFFFF" w:themeColor="background1"/>
          <w:sz w:val="66"/>
          <w:szCs w:val="66"/>
        </w:rPr>
        <w:t>th</w:t>
      </w:r>
      <w:r w:rsidR="00106C99">
        <w:rPr>
          <w:rFonts w:ascii="Marion" w:hAnsi="Marion"/>
          <w:b/>
          <w:bCs/>
          <w:color w:val="FFFFFF" w:themeColor="background1"/>
          <w:sz w:val="66"/>
          <w:szCs w:val="66"/>
        </w:rPr>
        <w:t>, 20</w:t>
      </w:r>
      <w:r w:rsidR="00794F30">
        <w:rPr>
          <w:rFonts w:ascii="Marion" w:hAnsi="Marion"/>
          <w:b/>
          <w:bCs/>
          <w:color w:val="FFFFFF" w:themeColor="background1"/>
          <w:sz w:val="66"/>
          <w:szCs w:val="66"/>
        </w:rPr>
        <w:t>2</w:t>
      </w:r>
      <w:r w:rsidR="0055675B">
        <w:rPr>
          <w:rFonts w:ascii="Marion" w:hAnsi="Marion"/>
          <w:b/>
          <w:bCs/>
          <w:color w:val="FFFFFF" w:themeColor="background1"/>
          <w:sz w:val="66"/>
          <w:szCs w:val="66"/>
        </w:rPr>
        <w:t>2</w:t>
      </w:r>
      <w:r w:rsidRPr="002432E2">
        <w:rPr>
          <w:rFonts w:ascii="Marion" w:hAnsi="Marion"/>
          <w:b/>
          <w:bCs/>
          <w:color w:val="FFFFFF" w:themeColor="background1"/>
          <w:sz w:val="66"/>
          <w:szCs w:val="66"/>
        </w:rPr>
        <w:t xml:space="preserve"> </w:t>
      </w:r>
    </w:p>
    <w:tbl>
      <w:tblPr>
        <w:tblStyle w:val="TableGrid"/>
        <w:tblW w:w="9361" w:type="dxa"/>
        <w:tblInd w:w="-572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442B38" w14:paraId="05FDC2FF" w14:textId="77777777" w:rsidTr="000F1348">
        <w:tc>
          <w:tcPr>
            <w:tcW w:w="3407" w:type="dxa"/>
          </w:tcPr>
          <w:p w14:paraId="47D406A4" w14:textId="6F87B57F" w:rsidR="000F1348" w:rsidRDefault="000F1348" w:rsidP="000E770C">
            <w:pPr>
              <w:rPr>
                <w:rFonts w:ascii="Marion" w:hAnsi="Marion"/>
                <w:b/>
                <w:bCs/>
                <w:sz w:val="36"/>
                <w:szCs w:val="36"/>
              </w:rPr>
            </w:pP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 xml:space="preserve">7:00PM – 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7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: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3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0PM</w:t>
            </w:r>
          </w:p>
          <w:p w14:paraId="39695382" w14:textId="6DCBAE69" w:rsidR="000F1348" w:rsidRDefault="000F1348" w:rsidP="000E770C">
            <w:pPr>
              <w:rPr>
                <w:rFonts w:ascii="Marion" w:hAnsi="Marion"/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</w:tcPr>
          <w:p w14:paraId="24FA91CB" w14:textId="7DF2B2DA" w:rsidR="00442B38" w:rsidRDefault="000F1348" w:rsidP="000E770C">
            <w:pPr>
              <w:rPr>
                <w:rFonts w:ascii="Marion" w:hAnsi="Marion"/>
                <w:b/>
                <w:bCs/>
                <w:sz w:val="36"/>
                <w:szCs w:val="36"/>
              </w:rPr>
            </w:pP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Virtual 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Open House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 &amp; Cambie Showcase (on </w:t>
            </w:r>
            <w:r w:rsidR="00F67FA3">
              <w:rPr>
                <w:rFonts w:ascii="Marion" w:hAnsi="Marion"/>
                <w:b/>
                <w:bCs/>
                <w:sz w:val="36"/>
                <w:szCs w:val="36"/>
              </w:rPr>
              <w:t>Teams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)</w:t>
            </w:r>
          </w:p>
          <w:p w14:paraId="18B5800A" w14:textId="03C612D0" w:rsidR="00BE5626" w:rsidRPr="00B94916" w:rsidRDefault="00BE5626" w:rsidP="00BE5626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E5626">
              <w:rPr>
                <w:color w:val="000000" w:themeColor="text1"/>
                <w:sz w:val="22"/>
                <w:szCs w:val="22"/>
                <w:lang w:val="en-US"/>
              </w:rPr>
              <w:t xml:space="preserve">Join the </w:t>
            </w:r>
            <w:r w:rsidR="00B94916">
              <w:rPr>
                <w:color w:val="000000" w:themeColor="text1"/>
                <w:sz w:val="22"/>
                <w:szCs w:val="22"/>
                <w:lang w:val="en-US"/>
              </w:rPr>
              <w:t>Teams Meeting</w:t>
            </w:r>
            <w:r w:rsidR="00211CC9">
              <w:rPr>
                <w:color w:val="000000" w:themeColor="text1"/>
                <w:sz w:val="22"/>
                <w:szCs w:val="22"/>
                <w:lang w:val="en-US"/>
              </w:rPr>
              <w:t xml:space="preserve"> by clicking on this</w:t>
            </w:r>
            <w:r w:rsidRPr="00BE562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DC0F9C" w:rsidRPr="00211CC9">
                <w:rPr>
                  <w:rStyle w:val="Hyperlink"/>
                  <w:b/>
                  <w:bCs/>
                  <w:color w:val="0070C0"/>
                  <w:highlight w:val="yellow"/>
                </w:rPr>
                <w:t>Link</w:t>
              </w:r>
            </w:hyperlink>
          </w:p>
        </w:tc>
      </w:tr>
      <w:tr w:rsidR="00442B38" w14:paraId="53560635" w14:textId="77777777" w:rsidTr="000F1348">
        <w:tc>
          <w:tcPr>
            <w:tcW w:w="3407" w:type="dxa"/>
          </w:tcPr>
          <w:p w14:paraId="732E6F6D" w14:textId="171F074A" w:rsidR="00442B38" w:rsidRDefault="000F1348" w:rsidP="000E770C">
            <w:pPr>
              <w:rPr>
                <w:rFonts w:ascii="Marion" w:hAnsi="Marion"/>
                <w:b/>
                <w:bCs/>
                <w:color w:val="FFFFFF" w:themeColor="background1"/>
              </w:rPr>
            </w:pPr>
            <w:r>
              <w:rPr>
                <w:rFonts w:ascii="Marion" w:hAnsi="Marion"/>
                <w:b/>
                <w:bCs/>
                <w:sz w:val="36"/>
                <w:szCs w:val="36"/>
              </w:rPr>
              <w:t>7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:3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0PM 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–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 8:15PM</w:t>
            </w:r>
          </w:p>
        </w:tc>
        <w:tc>
          <w:tcPr>
            <w:tcW w:w="5954" w:type="dxa"/>
          </w:tcPr>
          <w:p w14:paraId="57758AAD" w14:textId="482C0B69" w:rsidR="00442B38" w:rsidRDefault="000F1348" w:rsidP="000E770C">
            <w:pPr>
              <w:rPr>
                <w:rFonts w:ascii="Marion" w:hAnsi="Marion"/>
                <w:b/>
                <w:bCs/>
                <w:color w:val="FFFFFF" w:themeColor="background1"/>
              </w:rPr>
            </w:pP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Gr. 7 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Program Planning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 Virtual 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Parent Info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 </w:t>
            </w: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Session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 (on </w:t>
            </w:r>
            <w:r w:rsidR="00B94916">
              <w:rPr>
                <w:rFonts w:ascii="Marion" w:hAnsi="Marion"/>
                <w:b/>
                <w:bCs/>
                <w:sz w:val="36"/>
                <w:szCs w:val="36"/>
              </w:rPr>
              <w:t>Teams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)</w:t>
            </w:r>
          </w:p>
        </w:tc>
      </w:tr>
      <w:tr w:rsidR="00442B38" w14:paraId="3127B6EE" w14:textId="77777777" w:rsidTr="000F1348">
        <w:tc>
          <w:tcPr>
            <w:tcW w:w="3407" w:type="dxa"/>
          </w:tcPr>
          <w:p w14:paraId="263906A8" w14:textId="62770DF2" w:rsidR="00442B38" w:rsidRDefault="00442B38" w:rsidP="000E770C">
            <w:pPr>
              <w:rPr>
                <w:rFonts w:ascii="Marion" w:hAnsi="Marion"/>
                <w:b/>
                <w:bCs/>
                <w:color w:val="FFFFFF" w:themeColor="background1"/>
              </w:rPr>
            </w:pPr>
            <w:r w:rsidRPr="000E514B">
              <w:rPr>
                <w:rFonts w:ascii="Marion" w:hAnsi="Marion"/>
                <w:b/>
                <w:bCs/>
                <w:sz w:val="36"/>
                <w:szCs w:val="36"/>
              </w:rPr>
              <w:t>8:</w:t>
            </w:r>
            <w:r w:rsidR="000F1348">
              <w:rPr>
                <w:rFonts w:ascii="Marion" w:hAnsi="Marion"/>
                <w:b/>
                <w:bCs/>
                <w:sz w:val="36"/>
                <w:szCs w:val="36"/>
              </w:rPr>
              <w:t>15P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M</w:t>
            </w:r>
            <w:r w:rsidR="000F1348">
              <w:rPr>
                <w:rFonts w:ascii="Marion" w:hAnsi="Marion"/>
                <w:b/>
                <w:bCs/>
                <w:sz w:val="36"/>
                <w:szCs w:val="36"/>
              </w:rPr>
              <w:t xml:space="preserve"> – 9:00PM</w:t>
            </w:r>
          </w:p>
        </w:tc>
        <w:tc>
          <w:tcPr>
            <w:tcW w:w="5954" w:type="dxa"/>
          </w:tcPr>
          <w:p w14:paraId="74C127FB" w14:textId="18DA8FFD" w:rsidR="00442B38" w:rsidRDefault="00B94916" w:rsidP="000E770C">
            <w:pPr>
              <w:rPr>
                <w:rFonts w:ascii="Marion" w:hAnsi="Marion"/>
                <w:b/>
                <w:bCs/>
                <w:color w:val="FFFFFF" w:themeColor="background1"/>
              </w:rPr>
            </w:pPr>
            <w:r>
              <w:rPr>
                <w:rFonts w:ascii="Marion" w:hAnsi="Marion"/>
                <w:b/>
                <w:bCs/>
                <w:sz w:val="36"/>
                <w:szCs w:val="36"/>
              </w:rPr>
              <w:t xml:space="preserve">Gr. 7 </w:t>
            </w:r>
            <w:r w:rsidR="00442B38">
              <w:rPr>
                <w:rFonts w:ascii="Marion" w:hAnsi="Marion"/>
                <w:b/>
                <w:bCs/>
                <w:sz w:val="36"/>
                <w:szCs w:val="36"/>
              </w:rPr>
              <w:t>P</w:t>
            </w:r>
            <w:r w:rsidR="00442B38" w:rsidRPr="000E514B">
              <w:rPr>
                <w:rFonts w:ascii="Marion" w:hAnsi="Marion"/>
                <w:b/>
                <w:bCs/>
                <w:sz w:val="36"/>
                <w:szCs w:val="36"/>
              </w:rPr>
              <w:t xml:space="preserve">athways Parent </w:t>
            </w:r>
            <w:r w:rsidR="000E770C">
              <w:rPr>
                <w:rFonts w:ascii="Marion" w:hAnsi="Marion"/>
                <w:b/>
                <w:bCs/>
                <w:sz w:val="36"/>
                <w:szCs w:val="36"/>
              </w:rPr>
              <w:t xml:space="preserve">Virtual </w:t>
            </w:r>
            <w:r w:rsidR="00442B38" w:rsidRPr="000E514B">
              <w:rPr>
                <w:rFonts w:ascii="Marion" w:hAnsi="Marion"/>
                <w:b/>
                <w:bCs/>
                <w:sz w:val="36"/>
                <w:szCs w:val="36"/>
              </w:rPr>
              <w:t>Meeting</w:t>
            </w:r>
            <w:r w:rsidR="00442B38">
              <w:rPr>
                <w:rFonts w:ascii="Marion" w:hAnsi="Marion"/>
                <w:b/>
                <w:bCs/>
                <w:sz w:val="36"/>
                <w:szCs w:val="36"/>
              </w:rPr>
              <w:t xml:space="preserve"> (on </w:t>
            </w:r>
            <w:r>
              <w:rPr>
                <w:rFonts w:ascii="Marion" w:hAnsi="Marion"/>
                <w:b/>
                <w:bCs/>
                <w:sz w:val="36"/>
                <w:szCs w:val="36"/>
              </w:rPr>
              <w:t>Teams</w:t>
            </w:r>
            <w:r w:rsidR="00442B38">
              <w:rPr>
                <w:rFonts w:ascii="Marion" w:hAnsi="Marion"/>
                <w:b/>
                <w:bCs/>
                <w:sz w:val="36"/>
                <w:szCs w:val="36"/>
              </w:rPr>
              <w:t>)</w:t>
            </w:r>
          </w:p>
        </w:tc>
      </w:tr>
    </w:tbl>
    <w:p w14:paraId="3A02457A" w14:textId="75AACB4D" w:rsidR="00F47143" w:rsidRPr="00AA6BE3" w:rsidRDefault="00F47143" w:rsidP="00442B38">
      <w:pPr>
        <w:rPr>
          <w:rFonts w:ascii="Arial Black" w:hAnsi="Arial Black"/>
          <w:b/>
          <w:sz w:val="20"/>
          <w:szCs w:val="20"/>
        </w:rPr>
      </w:pPr>
    </w:p>
    <w:p w14:paraId="04303244" w14:textId="7451D5D2" w:rsidR="00400803" w:rsidRPr="00C837EB" w:rsidRDefault="007B49E2" w:rsidP="00400803">
      <w:pPr>
        <w:jc w:val="center"/>
        <w:rPr>
          <w:rFonts w:ascii="Verdana" w:hAnsi="Verdana"/>
          <w:b/>
          <w:i/>
        </w:rPr>
      </w:pPr>
      <w:r w:rsidRPr="00C837EB">
        <w:rPr>
          <w:rFonts w:ascii="Verdana" w:hAnsi="Verdana"/>
          <w:b/>
          <w:i/>
        </w:rPr>
        <w:t>All</w:t>
      </w:r>
      <w:r w:rsidR="00106C99" w:rsidRPr="00C837EB">
        <w:rPr>
          <w:rFonts w:ascii="Verdana" w:hAnsi="Verdana"/>
          <w:b/>
          <w:i/>
        </w:rPr>
        <w:t xml:space="preserve"> students, parents, </w:t>
      </w:r>
      <w:r w:rsidR="00F47143" w:rsidRPr="00C837EB">
        <w:rPr>
          <w:rFonts w:ascii="Verdana" w:hAnsi="Verdana"/>
          <w:b/>
          <w:i/>
        </w:rPr>
        <w:t>families</w:t>
      </w:r>
      <w:r w:rsidR="00106C99" w:rsidRPr="00C837EB">
        <w:rPr>
          <w:rFonts w:ascii="Verdana" w:hAnsi="Verdana"/>
          <w:b/>
          <w:i/>
        </w:rPr>
        <w:t xml:space="preserve"> and members of our community</w:t>
      </w:r>
      <w:r w:rsidR="00F47143" w:rsidRPr="00C837EB">
        <w:rPr>
          <w:rFonts w:ascii="Verdana" w:hAnsi="Verdana"/>
          <w:b/>
          <w:i/>
        </w:rPr>
        <w:t xml:space="preserve"> </w:t>
      </w:r>
      <w:r w:rsidR="00400803" w:rsidRPr="00C837EB">
        <w:rPr>
          <w:rFonts w:ascii="Verdana" w:hAnsi="Verdana"/>
          <w:b/>
          <w:i/>
        </w:rPr>
        <w:t>are invited and encouraged to attend</w:t>
      </w:r>
      <w:r w:rsidR="00D85378">
        <w:rPr>
          <w:rFonts w:ascii="Verdana" w:hAnsi="Verdana"/>
          <w:b/>
          <w:i/>
        </w:rPr>
        <w:t xml:space="preserve"> our virtual Open House and Program Planning Night</w:t>
      </w:r>
      <w:r w:rsidR="00BB39AA" w:rsidRPr="00C837EB">
        <w:rPr>
          <w:rFonts w:ascii="Verdana" w:hAnsi="Verdana"/>
          <w:b/>
          <w:i/>
        </w:rPr>
        <w:t>!!</w:t>
      </w:r>
    </w:p>
    <w:p w14:paraId="4804FF1E" w14:textId="549FC225" w:rsidR="00F47143" w:rsidRPr="00C837EB" w:rsidRDefault="00F47143" w:rsidP="00F47143">
      <w:pPr>
        <w:ind w:left="-284" w:right="-291"/>
        <w:rPr>
          <w:rFonts w:ascii="Verdana" w:hAnsi="Verdana"/>
        </w:rPr>
      </w:pPr>
    </w:p>
    <w:p w14:paraId="28BFFFE8" w14:textId="7C68E82E" w:rsidR="000E514B" w:rsidRPr="00C837EB" w:rsidRDefault="00D85378" w:rsidP="00F0215F">
      <w:pPr>
        <w:autoSpaceDE w:val="0"/>
        <w:autoSpaceDN w:val="0"/>
        <w:adjustRightInd w:val="0"/>
        <w:jc w:val="both"/>
        <w:rPr>
          <w:rFonts w:ascii="Verdana" w:hAnsi="Verdana" w:cs="Times New Roman"/>
          <w:lang w:val="en-US"/>
        </w:rPr>
      </w:pPr>
      <w:r>
        <w:rPr>
          <w:rFonts w:ascii="Verdana" w:hAnsi="Verdana"/>
        </w:rPr>
        <w:t xml:space="preserve">Join us for the Open House to checkout </w:t>
      </w:r>
      <w:r w:rsidR="00106C99" w:rsidRPr="00C837EB">
        <w:rPr>
          <w:rFonts w:ascii="Verdana" w:hAnsi="Verdana"/>
        </w:rPr>
        <w:t xml:space="preserve">drama, music, </w:t>
      </w:r>
      <w:r w:rsidR="00F47143" w:rsidRPr="00C837EB">
        <w:rPr>
          <w:rFonts w:ascii="Verdana" w:hAnsi="Verdana"/>
        </w:rPr>
        <w:t>dance</w:t>
      </w:r>
      <w:r w:rsidR="00106C99" w:rsidRPr="00C837EB">
        <w:rPr>
          <w:rFonts w:ascii="Verdana" w:hAnsi="Verdana"/>
        </w:rPr>
        <w:t xml:space="preserve"> and cheer</w:t>
      </w:r>
      <w:r w:rsidR="00F47143" w:rsidRPr="00C837EB">
        <w:rPr>
          <w:rFonts w:ascii="Verdana" w:hAnsi="Verdana"/>
        </w:rPr>
        <w:t xml:space="preserve"> p</w:t>
      </w:r>
      <w:r>
        <w:rPr>
          <w:rFonts w:ascii="Verdana" w:hAnsi="Verdana"/>
        </w:rPr>
        <w:t>rograms</w:t>
      </w:r>
      <w:r w:rsidR="00F47143" w:rsidRPr="00C837EB">
        <w:rPr>
          <w:rFonts w:ascii="Verdana" w:hAnsi="Verdana"/>
        </w:rPr>
        <w:t>, view art &amp; technology</w:t>
      </w:r>
      <w:r>
        <w:rPr>
          <w:rFonts w:ascii="Verdana" w:hAnsi="Verdana"/>
        </w:rPr>
        <w:t xml:space="preserve"> on our website</w:t>
      </w:r>
      <w:r w:rsidR="00F47143" w:rsidRPr="00C837EB">
        <w:rPr>
          <w:rFonts w:ascii="Verdana" w:hAnsi="Verdana"/>
        </w:rPr>
        <w:t>,</w:t>
      </w:r>
      <w:r>
        <w:rPr>
          <w:rFonts w:ascii="Verdana" w:hAnsi="Verdana"/>
        </w:rPr>
        <w:t xml:space="preserve"> checkout our academic programs as well our new Medical Science Program</w:t>
      </w:r>
      <w:r w:rsidR="00400803" w:rsidRPr="00C837EB">
        <w:rPr>
          <w:rFonts w:ascii="Verdana" w:hAnsi="Verdana"/>
        </w:rPr>
        <w:t xml:space="preserve">.  This will be an </w:t>
      </w:r>
      <w:r w:rsidR="00F47143" w:rsidRPr="00C837EB">
        <w:rPr>
          <w:rFonts w:ascii="Verdana" w:hAnsi="Verdana"/>
        </w:rPr>
        <w:t xml:space="preserve">evening </w:t>
      </w:r>
      <w:r w:rsidR="00400803" w:rsidRPr="00C837EB">
        <w:rPr>
          <w:rFonts w:ascii="Verdana" w:hAnsi="Verdana"/>
        </w:rPr>
        <w:t>that you will not want to miss and an opportunity to</w:t>
      </w:r>
      <w:r w:rsidR="00F47143" w:rsidRPr="00C837EB">
        <w:rPr>
          <w:rFonts w:ascii="Verdana" w:hAnsi="Verdana"/>
        </w:rPr>
        <w:t xml:space="preserve"> learn more</w:t>
      </w:r>
      <w:r w:rsidR="00400803" w:rsidRPr="00C837EB">
        <w:rPr>
          <w:rFonts w:ascii="Verdana" w:hAnsi="Verdana"/>
        </w:rPr>
        <w:t xml:space="preserve"> about what Cambie has to offer.</w:t>
      </w:r>
    </w:p>
    <w:p w14:paraId="725979BE" w14:textId="1C63CF6A" w:rsidR="00D8548D" w:rsidRDefault="00E85A0A" w:rsidP="000E514B">
      <w:pPr>
        <w:ind w:left="-284" w:right="-291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8DCEA" wp14:editId="0D02D979">
                <wp:simplePos x="0" y="0"/>
                <wp:positionH relativeFrom="column">
                  <wp:posOffset>-539750</wp:posOffset>
                </wp:positionH>
                <wp:positionV relativeFrom="paragraph">
                  <wp:posOffset>209550</wp:posOffset>
                </wp:positionV>
                <wp:extent cx="1327150" cy="13081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D5E75" w14:textId="75500C8D" w:rsidR="00E85A0A" w:rsidRDefault="00E85A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E8080" wp14:editId="0F64E5AD">
                                  <wp:extent cx="1085850" cy="1168400"/>
                                  <wp:effectExtent l="0" t="0" r="635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8DCEA" id="Text Box 4" o:spid="_x0000_s1029" type="#_x0000_t202" style="position:absolute;left:0;text-align:left;margin-left:-42.5pt;margin-top:16.5pt;width:104.5pt;height:10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" fillcolor="white [3201]" stroked="f" strokeweight=".5pt">
                <v:textbox>
                  <w:txbxContent>
                    <w:p w14:paraId="44AD5E75" w14:textId="75500C8D" w:rsidR="00E85A0A" w:rsidRDefault="00E85A0A">
                      <w:r>
                        <w:rPr>
                          <w:noProof/>
                        </w:rPr>
                        <w:drawing>
                          <wp:inline distT="0" distB="0" distL="0" distR="0" wp14:anchorId="1AFE8080" wp14:editId="0F64E5AD">
                            <wp:extent cx="1085850" cy="1168400"/>
                            <wp:effectExtent l="0" t="0" r="635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514B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9C55C8" wp14:editId="47AE6232">
            <wp:simplePos x="0" y="0"/>
            <wp:positionH relativeFrom="column">
              <wp:posOffset>1604645</wp:posOffset>
            </wp:positionH>
            <wp:positionV relativeFrom="paragraph">
              <wp:posOffset>265430</wp:posOffset>
            </wp:positionV>
            <wp:extent cx="2557780" cy="1028700"/>
            <wp:effectExtent l="0" t="0" r="762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4B" w:rsidRPr="00D8548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DD4A18" wp14:editId="5B87D8B3">
            <wp:simplePos x="0" y="0"/>
            <wp:positionH relativeFrom="column">
              <wp:posOffset>4738117</wp:posOffset>
            </wp:positionH>
            <wp:positionV relativeFrom="paragraph">
              <wp:posOffset>208915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R logo black circle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4B" w:rsidRPr="00D8548D">
        <w:rPr>
          <w:noProof/>
          <w:lang w:val="en-US"/>
        </w:rPr>
        <w:t xml:space="preserve"> </w:t>
      </w:r>
    </w:p>
    <w:sectPr w:rsidR="00D8548D" w:rsidSect="0055477F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8D"/>
    <w:rsid w:val="000E514B"/>
    <w:rsid w:val="000E770C"/>
    <w:rsid w:val="000F1348"/>
    <w:rsid w:val="00106C99"/>
    <w:rsid w:val="00136582"/>
    <w:rsid w:val="00141431"/>
    <w:rsid w:val="0020685B"/>
    <w:rsid w:val="00211CC9"/>
    <w:rsid w:val="002432E2"/>
    <w:rsid w:val="002E3DF0"/>
    <w:rsid w:val="003F15CC"/>
    <w:rsid w:val="00400803"/>
    <w:rsid w:val="00405191"/>
    <w:rsid w:val="00442B38"/>
    <w:rsid w:val="004C5921"/>
    <w:rsid w:val="00537441"/>
    <w:rsid w:val="0055477F"/>
    <w:rsid w:val="0055675B"/>
    <w:rsid w:val="00564BD9"/>
    <w:rsid w:val="005B04A6"/>
    <w:rsid w:val="006038ED"/>
    <w:rsid w:val="00794F30"/>
    <w:rsid w:val="007A0209"/>
    <w:rsid w:val="007B49E2"/>
    <w:rsid w:val="008B5ED5"/>
    <w:rsid w:val="0091061B"/>
    <w:rsid w:val="00987F15"/>
    <w:rsid w:val="00A83C72"/>
    <w:rsid w:val="00AA6BE3"/>
    <w:rsid w:val="00B5302F"/>
    <w:rsid w:val="00B94916"/>
    <w:rsid w:val="00BB39AA"/>
    <w:rsid w:val="00BE5626"/>
    <w:rsid w:val="00C412A1"/>
    <w:rsid w:val="00C837EB"/>
    <w:rsid w:val="00D85378"/>
    <w:rsid w:val="00D8548D"/>
    <w:rsid w:val="00DB74E0"/>
    <w:rsid w:val="00DC0F9C"/>
    <w:rsid w:val="00E17F45"/>
    <w:rsid w:val="00E85A0A"/>
    <w:rsid w:val="00E902A5"/>
    <w:rsid w:val="00F0215F"/>
    <w:rsid w:val="00F47143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F5E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6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4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GY2MzgwYmMtZTI4Ny00ODAzLTlhYjAtMThmZmJkOWNmZWMy%40thread.v2/0?context=%7b%22Tid%22%3a%228ff36f9a-72d8-4526-8fce-92719091a6ec%22%2c%22Oid%22%3a%22ad6724e8-025d-4b1a-beee-e92b92a6ca95%22%7d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939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Laing</dc:creator>
  <cp:keywords/>
  <dc:description/>
  <cp:lastModifiedBy>Nik Nashlund</cp:lastModifiedBy>
  <cp:revision>16</cp:revision>
  <cp:lastPrinted>2020-12-16T18:16:00Z</cp:lastPrinted>
  <dcterms:created xsi:type="dcterms:W3CDTF">2020-12-16T17:43:00Z</dcterms:created>
  <dcterms:modified xsi:type="dcterms:W3CDTF">2022-01-12T00:05:00Z</dcterms:modified>
</cp:coreProperties>
</file>